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3C5" w:rsidRPr="007653C5" w:rsidRDefault="00FD02DD" w:rsidP="00877942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90005" cy="9492819"/>
            <wp:effectExtent l="19050" t="0" r="0" b="0"/>
            <wp:docPr id="2" name="Рисунок 2" descr="C:\Users\user1\Downloads\IMG_20210408_144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1\Downloads\IMG_20210408_1448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44000" contrast="-2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4928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0360D">
        <w:rPr>
          <w:rFonts w:ascii="Times New Roman" w:hAnsi="Times New Roman"/>
          <w:b/>
          <w:sz w:val="28"/>
          <w:szCs w:val="28"/>
        </w:rPr>
        <w:lastRenderedPageBreak/>
        <w:t>Учебный план дополнительных пла</w:t>
      </w:r>
      <w:r w:rsidR="007653C5">
        <w:rPr>
          <w:rFonts w:ascii="Times New Roman" w:hAnsi="Times New Roman"/>
          <w:b/>
          <w:sz w:val="28"/>
          <w:szCs w:val="28"/>
        </w:rPr>
        <w:t>т</w:t>
      </w:r>
      <w:r w:rsidR="0020360D">
        <w:rPr>
          <w:rFonts w:ascii="Times New Roman" w:hAnsi="Times New Roman"/>
          <w:b/>
          <w:sz w:val="28"/>
          <w:szCs w:val="28"/>
        </w:rPr>
        <w:t>ных услуг</w:t>
      </w:r>
      <w:r w:rsidR="008A2469">
        <w:rPr>
          <w:rFonts w:ascii="Times New Roman" w:hAnsi="Times New Roman"/>
          <w:b/>
          <w:sz w:val="28"/>
          <w:szCs w:val="28"/>
        </w:rPr>
        <w:t xml:space="preserve"> на 2020 -2021</w:t>
      </w:r>
      <w:r w:rsidR="007653C5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0E62F9" w:rsidRDefault="000E62F9" w:rsidP="0087794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7653C5" w:rsidRPr="002120FC" w:rsidRDefault="000E62F9" w:rsidP="00877942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="007653C5" w:rsidRPr="002120FC">
        <w:rPr>
          <w:rFonts w:ascii="Times New Roman" w:hAnsi="Times New Roman"/>
          <w:b/>
          <w:sz w:val="28"/>
          <w:szCs w:val="28"/>
        </w:rPr>
        <w:t>Режим работы учреждения</w:t>
      </w:r>
    </w:p>
    <w:p w:rsidR="007653C5" w:rsidRPr="002120FC" w:rsidRDefault="000E62F9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</w:t>
      </w:r>
      <w:r w:rsidR="00F14EE6" w:rsidRPr="002120FC">
        <w:rPr>
          <w:rFonts w:ascii="Times New Roman" w:hAnsi="Times New Roman"/>
          <w:sz w:val="28"/>
          <w:szCs w:val="28"/>
        </w:rPr>
        <w:t xml:space="preserve"> № 110» </w:t>
      </w:r>
      <w:r w:rsidR="007653C5" w:rsidRPr="002120FC">
        <w:rPr>
          <w:rFonts w:ascii="Times New Roman" w:hAnsi="Times New Roman"/>
          <w:sz w:val="28"/>
          <w:szCs w:val="28"/>
        </w:rPr>
        <w:t>реализует дополнительные платные ус</w:t>
      </w:r>
      <w:r>
        <w:rPr>
          <w:rFonts w:ascii="Times New Roman" w:hAnsi="Times New Roman"/>
          <w:sz w:val="28"/>
          <w:szCs w:val="28"/>
        </w:rPr>
        <w:t xml:space="preserve">луги для детей, посещающих ДОУ </w:t>
      </w:r>
      <w:r w:rsidR="003E3D23" w:rsidRPr="002120FC">
        <w:rPr>
          <w:rFonts w:ascii="Times New Roman" w:hAnsi="Times New Roman"/>
          <w:sz w:val="28"/>
          <w:szCs w:val="28"/>
        </w:rPr>
        <w:t>с 3</w:t>
      </w:r>
      <w:r w:rsidR="007653C5" w:rsidRPr="002120FC">
        <w:rPr>
          <w:rFonts w:ascii="Times New Roman" w:hAnsi="Times New Roman"/>
          <w:sz w:val="28"/>
          <w:szCs w:val="28"/>
        </w:rPr>
        <w:t xml:space="preserve"> до 7 лет, для дет</w:t>
      </w:r>
      <w:r w:rsidR="00F14EE6" w:rsidRPr="002120FC">
        <w:rPr>
          <w:rFonts w:ascii="Times New Roman" w:hAnsi="Times New Roman"/>
          <w:sz w:val="28"/>
          <w:szCs w:val="28"/>
        </w:rPr>
        <w:t>ей.</w:t>
      </w:r>
    </w:p>
    <w:p w:rsidR="007653C5" w:rsidRPr="002120FC" w:rsidRDefault="00F14EE6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>1.</w:t>
      </w:r>
      <w:r w:rsidR="007653C5" w:rsidRPr="002120FC">
        <w:rPr>
          <w:rFonts w:ascii="Times New Roman" w:hAnsi="Times New Roman"/>
          <w:sz w:val="28"/>
          <w:szCs w:val="28"/>
        </w:rPr>
        <w:t xml:space="preserve"> Уровень </w:t>
      </w:r>
      <w:r w:rsidR="004967D5" w:rsidRPr="002120FC">
        <w:rPr>
          <w:rFonts w:ascii="Times New Roman" w:hAnsi="Times New Roman"/>
          <w:sz w:val="28"/>
          <w:szCs w:val="28"/>
        </w:rPr>
        <w:t>- дополнительное образование детей дошкольного возраста</w:t>
      </w:r>
      <w:r w:rsidR="000E62F9">
        <w:rPr>
          <w:rFonts w:ascii="Times New Roman" w:hAnsi="Times New Roman"/>
          <w:sz w:val="28"/>
          <w:szCs w:val="28"/>
        </w:rPr>
        <w:t>.</w:t>
      </w:r>
    </w:p>
    <w:p w:rsidR="007653C5" w:rsidRPr="002120FC" w:rsidRDefault="007653C5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>3. В режиме 5</w:t>
      </w:r>
      <w:r w:rsidR="000E62F9">
        <w:rPr>
          <w:rFonts w:ascii="Times New Roman" w:hAnsi="Times New Roman"/>
          <w:sz w:val="28"/>
          <w:szCs w:val="28"/>
        </w:rPr>
        <w:t xml:space="preserve"> </w:t>
      </w:r>
      <w:r w:rsidRPr="002120FC">
        <w:rPr>
          <w:rFonts w:ascii="Times New Roman" w:hAnsi="Times New Roman"/>
          <w:sz w:val="28"/>
          <w:szCs w:val="28"/>
        </w:rPr>
        <w:t>-</w:t>
      </w:r>
      <w:r w:rsidR="000E62F9">
        <w:rPr>
          <w:rFonts w:ascii="Times New Roman" w:hAnsi="Times New Roman"/>
          <w:sz w:val="28"/>
          <w:szCs w:val="28"/>
        </w:rPr>
        <w:t xml:space="preserve"> </w:t>
      </w:r>
      <w:r w:rsidRPr="002120FC">
        <w:rPr>
          <w:rFonts w:ascii="Times New Roman" w:hAnsi="Times New Roman"/>
          <w:sz w:val="28"/>
          <w:szCs w:val="28"/>
        </w:rPr>
        <w:t>дневной недел</w:t>
      </w:r>
      <w:r w:rsidR="000E62F9">
        <w:rPr>
          <w:rFonts w:ascii="Times New Roman" w:hAnsi="Times New Roman"/>
          <w:sz w:val="28"/>
          <w:szCs w:val="28"/>
        </w:rPr>
        <w:t>и будут посещать платные услуги</w:t>
      </w:r>
      <w:r w:rsidR="00F14EE6" w:rsidRPr="002120FC">
        <w:rPr>
          <w:rFonts w:ascii="Times New Roman" w:hAnsi="Times New Roman"/>
          <w:sz w:val="28"/>
          <w:szCs w:val="28"/>
        </w:rPr>
        <w:t xml:space="preserve"> </w:t>
      </w:r>
      <w:r w:rsidR="004967D5" w:rsidRPr="002120FC">
        <w:rPr>
          <w:rFonts w:ascii="Times New Roman" w:hAnsi="Times New Roman"/>
          <w:sz w:val="28"/>
          <w:szCs w:val="28"/>
        </w:rPr>
        <w:t>ребен</w:t>
      </w:r>
      <w:r w:rsidR="000F524C" w:rsidRPr="002120FC">
        <w:rPr>
          <w:rFonts w:ascii="Times New Roman" w:hAnsi="Times New Roman"/>
          <w:sz w:val="28"/>
          <w:szCs w:val="28"/>
        </w:rPr>
        <w:t>к</w:t>
      </w:r>
      <w:r w:rsidR="004967D5" w:rsidRPr="002120FC">
        <w:rPr>
          <w:rFonts w:ascii="Times New Roman" w:hAnsi="Times New Roman"/>
          <w:sz w:val="28"/>
          <w:szCs w:val="28"/>
        </w:rPr>
        <w:t>а</w:t>
      </w:r>
      <w:r w:rsidRPr="002120FC">
        <w:rPr>
          <w:rFonts w:ascii="Times New Roman" w:hAnsi="Times New Roman"/>
          <w:sz w:val="28"/>
          <w:szCs w:val="28"/>
        </w:rPr>
        <w:t xml:space="preserve">. </w:t>
      </w:r>
    </w:p>
    <w:p w:rsidR="007653C5" w:rsidRPr="002120FC" w:rsidRDefault="007653C5" w:rsidP="00E928E8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 xml:space="preserve">4. Начало платных услуг: </w:t>
      </w:r>
      <w:proofErr w:type="gramStart"/>
      <w:r w:rsidRPr="002120FC">
        <w:rPr>
          <w:rFonts w:ascii="Times New Roman" w:hAnsi="Times New Roman"/>
          <w:sz w:val="28"/>
          <w:szCs w:val="28"/>
          <w:lang w:val="en-US"/>
        </w:rPr>
        <w:t>II</w:t>
      </w:r>
      <w:r w:rsidRPr="002120FC">
        <w:rPr>
          <w:rFonts w:ascii="Times New Roman" w:hAnsi="Times New Roman"/>
          <w:sz w:val="28"/>
          <w:szCs w:val="28"/>
        </w:rPr>
        <w:t xml:space="preserve"> половина дня, </w:t>
      </w:r>
      <w:r w:rsidR="008A2469">
        <w:rPr>
          <w:rFonts w:ascii="Times New Roman" w:hAnsi="Times New Roman"/>
          <w:sz w:val="28"/>
          <w:szCs w:val="28"/>
        </w:rPr>
        <w:t>с 15.1</w:t>
      </w:r>
      <w:r w:rsidR="003E3D23" w:rsidRPr="002120FC">
        <w:rPr>
          <w:rFonts w:ascii="Times New Roman" w:hAnsi="Times New Roman"/>
          <w:sz w:val="28"/>
          <w:szCs w:val="28"/>
        </w:rPr>
        <w:t>0 до 17.3</w:t>
      </w:r>
      <w:r w:rsidR="004967D5" w:rsidRPr="002120FC">
        <w:rPr>
          <w:rFonts w:ascii="Times New Roman" w:hAnsi="Times New Roman"/>
          <w:sz w:val="28"/>
          <w:szCs w:val="28"/>
        </w:rPr>
        <w:t>0</w:t>
      </w:r>
      <w:r w:rsidR="000E62F9">
        <w:rPr>
          <w:rFonts w:ascii="Times New Roman" w:hAnsi="Times New Roman"/>
          <w:sz w:val="28"/>
          <w:szCs w:val="28"/>
        </w:rPr>
        <w:t>.</w:t>
      </w:r>
      <w:proofErr w:type="gramEnd"/>
    </w:p>
    <w:p w:rsidR="002120FC" w:rsidRDefault="007653C5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>5. Продолжительность занятий: в соответствии с нормативами СанПиН 2.4.1.3049</w:t>
      </w:r>
      <w:r w:rsidR="000E62F9">
        <w:rPr>
          <w:rFonts w:ascii="Times New Roman" w:hAnsi="Times New Roman"/>
          <w:sz w:val="28"/>
          <w:szCs w:val="28"/>
        </w:rPr>
        <w:t xml:space="preserve"> </w:t>
      </w:r>
      <w:r w:rsidRPr="002120FC">
        <w:rPr>
          <w:rFonts w:ascii="Times New Roman" w:hAnsi="Times New Roman"/>
          <w:sz w:val="28"/>
          <w:szCs w:val="28"/>
        </w:rPr>
        <w:t>-</w:t>
      </w:r>
      <w:r w:rsidR="000E62F9">
        <w:rPr>
          <w:rFonts w:ascii="Times New Roman" w:hAnsi="Times New Roman"/>
          <w:sz w:val="28"/>
          <w:szCs w:val="28"/>
        </w:rPr>
        <w:t xml:space="preserve"> </w:t>
      </w:r>
      <w:r w:rsidRPr="002120FC">
        <w:rPr>
          <w:rFonts w:ascii="Times New Roman" w:hAnsi="Times New Roman"/>
          <w:sz w:val="28"/>
          <w:szCs w:val="28"/>
        </w:rPr>
        <w:t xml:space="preserve">13 осуществляется с соблюдением требований: услуги проводятся по 5-дневной учебной неделе и только во </w:t>
      </w:r>
      <w:r w:rsidRPr="002120FC">
        <w:rPr>
          <w:rFonts w:ascii="Times New Roman" w:hAnsi="Times New Roman"/>
          <w:sz w:val="28"/>
          <w:szCs w:val="28"/>
          <w:lang w:val="en-US"/>
        </w:rPr>
        <w:t>II</w:t>
      </w:r>
      <w:r w:rsidRPr="002120FC">
        <w:rPr>
          <w:rFonts w:ascii="Times New Roman" w:hAnsi="Times New Roman"/>
          <w:sz w:val="28"/>
          <w:szCs w:val="28"/>
        </w:rPr>
        <w:t xml:space="preserve"> половину дня. Продолжительность соот</w:t>
      </w:r>
      <w:r w:rsidR="00E5234F" w:rsidRPr="002120FC">
        <w:rPr>
          <w:rFonts w:ascii="Times New Roman" w:hAnsi="Times New Roman"/>
          <w:sz w:val="28"/>
          <w:szCs w:val="28"/>
        </w:rPr>
        <w:t>ветствует возраст</w:t>
      </w:r>
      <w:r w:rsidR="004967D5" w:rsidRPr="002120FC">
        <w:rPr>
          <w:rFonts w:ascii="Times New Roman" w:hAnsi="Times New Roman"/>
          <w:sz w:val="28"/>
          <w:szCs w:val="28"/>
        </w:rPr>
        <w:t>у (</w:t>
      </w:r>
      <w:r w:rsidRPr="002120FC">
        <w:rPr>
          <w:rFonts w:ascii="Times New Roman" w:hAnsi="Times New Roman"/>
          <w:sz w:val="28"/>
          <w:szCs w:val="28"/>
        </w:rPr>
        <w:t>30 минут). Формы проведения платных услуг отражены в рабочих программах педагогов.</w:t>
      </w:r>
    </w:p>
    <w:p w:rsidR="007653C5" w:rsidRPr="002120FC" w:rsidRDefault="007653C5" w:rsidP="00E928E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2120FC">
        <w:rPr>
          <w:rFonts w:ascii="Times New Roman" w:hAnsi="Times New Roman"/>
          <w:b/>
          <w:sz w:val="28"/>
          <w:szCs w:val="28"/>
        </w:rPr>
        <w:t>2. Пояснительная записка к учебному плану по дополнительным платным услугам</w:t>
      </w:r>
      <w:r w:rsidR="00877942">
        <w:rPr>
          <w:rFonts w:ascii="Times New Roman" w:hAnsi="Times New Roman"/>
          <w:b/>
          <w:sz w:val="28"/>
          <w:szCs w:val="28"/>
        </w:rPr>
        <w:t xml:space="preserve"> </w:t>
      </w:r>
      <w:r w:rsidR="008A2469">
        <w:rPr>
          <w:rFonts w:ascii="Times New Roman" w:hAnsi="Times New Roman"/>
          <w:b/>
          <w:sz w:val="28"/>
          <w:szCs w:val="28"/>
        </w:rPr>
        <w:t>на 2020</w:t>
      </w:r>
      <w:r w:rsidR="003E3D23" w:rsidRPr="002120FC">
        <w:rPr>
          <w:rFonts w:ascii="Times New Roman" w:hAnsi="Times New Roman"/>
          <w:b/>
          <w:sz w:val="28"/>
          <w:szCs w:val="28"/>
        </w:rPr>
        <w:t xml:space="preserve"> </w:t>
      </w:r>
      <w:r w:rsidRPr="002120FC">
        <w:rPr>
          <w:rFonts w:ascii="Times New Roman" w:hAnsi="Times New Roman"/>
          <w:b/>
          <w:sz w:val="28"/>
          <w:szCs w:val="28"/>
        </w:rPr>
        <w:t>-</w:t>
      </w:r>
      <w:r w:rsidR="008A2469">
        <w:rPr>
          <w:rFonts w:ascii="Times New Roman" w:hAnsi="Times New Roman"/>
          <w:b/>
          <w:sz w:val="28"/>
          <w:szCs w:val="28"/>
        </w:rPr>
        <w:t xml:space="preserve"> 2021</w:t>
      </w:r>
      <w:r w:rsidRPr="002120FC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7653C5" w:rsidRPr="002120FC" w:rsidRDefault="007653C5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>1. Учебный план составлен в соответствии со следующими нормативными документами:</w:t>
      </w:r>
    </w:p>
    <w:p w:rsidR="007653C5" w:rsidRPr="002120FC" w:rsidRDefault="002120FC" w:rsidP="00E928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C5" w:rsidRPr="002120FC">
        <w:rPr>
          <w:rFonts w:ascii="Times New Roman" w:hAnsi="Times New Roman"/>
          <w:sz w:val="28"/>
          <w:szCs w:val="28"/>
        </w:rPr>
        <w:t>Закон РФ от 29.12.2012 г. № 273-ФЗ «Об образовании в Российской Федерации»;</w:t>
      </w:r>
    </w:p>
    <w:p w:rsidR="007653C5" w:rsidRPr="002120FC" w:rsidRDefault="002120FC" w:rsidP="00E928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C5" w:rsidRPr="002120FC">
        <w:rPr>
          <w:rFonts w:ascii="Times New Roman" w:hAnsi="Times New Roman"/>
          <w:sz w:val="28"/>
          <w:szCs w:val="28"/>
        </w:rPr>
        <w:t>Инструктивно-методическое письмо Министерства образования РФ от 14 марта 2000 г. № 65/23-16 «О гигиенических требованиях к максимальной нагрузке на детей дошкольного возраста в организованных формах обучения»;</w:t>
      </w:r>
    </w:p>
    <w:p w:rsidR="007653C5" w:rsidRPr="002120FC" w:rsidRDefault="002120FC" w:rsidP="00E928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C5" w:rsidRPr="002120FC">
        <w:rPr>
          <w:rFonts w:ascii="Times New Roman" w:hAnsi="Times New Roman"/>
          <w:sz w:val="28"/>
          <w:szCs w:val="28"/>
        </w:rPr>
        <w:t xml:space="preserve">Санитарно-эпидемиологическими правилами и нормативами </w:t>
      </w:r>
      <w:proofErr w:type="spellStart"/>
      <w:r w:rsidR="007653C5" w:rsidRPr="002120FC">
        <w:rPr>
          <w:rFonts w:ascii="Times New Roman" w:hAnsi="Times New Roman"/>
          <w:sz w:val="28"/>
          <w:szCs w:val="28"/>
        </w:rPr>
        <w:t>СанПиН</w:t>
      </w:r>
      <w:proofErr w:type="spellEnd"/>
      <w:r w:rsidR="007653C5" w:rsidRPr="002120FC">
        <w:rPr>
          <w:rFonts w:ascii="Times New Roman" w:hAnsi="Times New Roman"/>
          <w:sz w:val="28"/>
          <w:szCs w:val="28"/>
        </w:rPr>
        <w:t xml:space="preserve"> 2.4.1 3049-13 «</w:t>
      </w:r>
      <w:proofErr w:type="spellStart"/>
      <w:r w:rsidR="007653C5" w:rsidRPr="002120FC">
        <w:rPr>
          <w:rFonts w:ascii="Times New Roman" w:hAnsi="Times New Roman"/>
          <w:sz w:val="28"/>
          <w:szCs w:val="28"/>
        </w:rPr>
        <w:t>Санитарно-эпидимиологические</w:t>
      </w:r>
      <w:proofErr w:type="spellEnd"/>
      <w:r w:rsidR="007653C5" w:rsidRPr="002120FC">
        <w:rPr>
          <w:rFonts w:ascii="Times New Roman" w:hAnsi="Times New Roman"/>
          <w:sz w:val="28"/>
          <w:szCs w:val="28"/>
        </w:rPr>
        <w:t xml:space="preserve"> требования к устройству, содержанию и организации режима работы дошкольных образовательных учреждений», утвержденными постановлением Главного государственного санитарного врача РФ от 15.05.2013 г. № 26;</w:t>
      </w:r>
    </w:p>
    <w:p w:rsidR="007653C5" w:rsidRPr="002120FC" w:rsidRDefault="002120FC" w:rsidP="00E928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C5" w:rsidRPr="002120FC">
        <w:rPr>
          <w:rFonts w:ascii="Times New Roman" w:hAnsi="Times New Roman"/>
          <w:sz w:val="28"/>
          <w:szCs w:val="28"/>
        </w:rPr>
        <w:t>Приказ Министерства образования и науки Российской Федерации от 23.11.2009 № 655 «Об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образования» (зарегистрирован в Минюсте России 08.02.2010 г. № 16299), разработанный в соответствии с пунктом 6.2. статьи 9 Закона Российской Федерации от 10.07.1992 г. № 3266-1 «Об образовании»;</w:t>
      </w:r>
    </w:p>
    <w:p w:rsidR="007653C5" w:rsidRPr="002120FC" w:rsidRDefault="002120FC" w:rsidP="00E928E8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653C5" w:rsidRPr="002120FC">
        <w:rPr>
          <w:rFonts w:ascii="Times New Roman" w:hAnsi="Times New Roman"/>
          <w:sz w:val="28"/>
          <w:szCs w:val="28"/>
        </w:rPr>
        <w:t>Устав образовательного учреждения.</w:t>
      </w:r>
    </w:p>
    <w:p w:rsidR="007653C5" w:rsidRPr="002120FC" w:rsidRDefault="007653C5" w:rsidP="00E928E8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20FC">
        <w:rPr>
          <w:rFonts w:ascii="Times New Roman" w:hAnsi="Times New Roman"/>
          <w:sz w:val="28"/>
          <w:szCs w:val="28"/>
        </w:rPr>
        <w:t xml:space="preserve">Учебный план </w:t>
      </w:r>
      <w:r w:rsidR="00F14EE6" w:rsidRPr="002120FC">
        <w:rPr>
          <w:rFonts w:ascii="Times New Roman" w:hAnsi="Times New Roman"/>
          <w:sz w:val="28"/>
          <w:szCs w:val="28"/>
        </w:rPr>
        <w:t>МБДОУ «Детский сад № 110</w:t>
      </w:r>
      <w:r w:rsidRPr="002120FC">
        <w:rPr>
          <w:rFonts w:ascii="Times New Roman" w:hAnsi="Times New Roman"/>
          <w:sz w:val="28"/>
          <w:szCs w:val="28"/>
        </w:rPr>
        <w:t>» составлен и направлен на достижение следующих целей:</w:t>
      </w:r>
    </w:p>
    <w:p w:rsidR="00084A5F" w:rsidRPr="002120FC" w:rsidRDefault="00084A5F" w:rsidP="00E928E8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0FC">
        <w:rPr>
          <w:sz w:val="28"/>
          <w:szCs w:val="28"/>
        </w:rPr>
        <w:t>- Создание условий для повышения  доступности, современного качества и эффективности, сохраняя лучшие традиции и накопленный опыт дополнительного образования по различным направлениям деятельности</w:t>
      </w:r>
    </w:p>
    <w:p w:rsidR="00D867F9" w:rsidRPr="002120FC" w:rsidRDefault="00084A5F" w:rsidP="00E928E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  <w:highlight w:val="green"/>
        </w:rPr>
      </w:pPr>
      <w:r w:rsidRPr="002120FC">
        <w:rPr>
          <w:sz w:val="28"/>
          <w:szCs w:val="28"/>
        </w:rPr>
        <w:t>- Развитие индивидуальных способностей, креативности, самостоятельности, физического совершенствования детей дошкольного возраста посредством форм кружковой работы.</w:t>
      </w:r>
    </w:p>
    <w:p w:rsidR="00D867F9" w:rsidRPr="002120FC" w:rsidRDefault="00D867F9" w:rsidP="00E928E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0FC">
        <w:rPr>
          <w:sz w:val="28"/>
          <w:szCs w:val="28"/>
        </w:rPr>
        <w:t>- Формирование основ базовой культуры личности.</w:t>
      </w:r>
    </w:p>
    <w:p w:rsidR="007653C5" w:rsidRDefault="00D867F9" w:rsidP="00E928E8">
      <w:pPr>
        <w:pStyle w:val="a7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20FC">
        <w:rPr>
          <w:sz w:val="28"/>
          <w:szCs w:val="28"/>
        </w:rPr>
        <w:t>- Оздоровление дошкольников.</w:t>
      </w:r>
    </w:p>
    <w:p w:rsidR="007653C5" w:rsidRPr="002120FC" w:rsidRDefault="007653C5" w:rsidP="00E928E8">
      <w:pPr>
        <w:pStyle w:val="a4"/>
        <w:ind w:firstLine="709"/>
        <w:jc w:val="both"/>
        <w:rPr>
          <w:b w:val="0"/>
          <w:sz w:val="28"/>
          <w:szCs w:val="28"/>
        </w:rPr>
      </w:pPr>
      <w:r w:rsidRPr="002120FC">
        <w:rPr>
          <w:b w:val="0"/>
          <w:sz w:val="28"/>
          <w:szCs w:val="28"/>
        </w:rPr>
        <w:t>Предполагаемые результаты:</w:t>
      </w:r>
    </w:p>
    <w:p w:rsidR="007653C5" w:rsidRPr="002120FC" w:rsidRDefault="008A4E2F" w:rsidP="00E928E8">
      <w:pPr>
        <w:pStyle w:val="a4"/>
        <w:numPr>
          <w:ilvl w:val="0"/>
          <w:numId w:val="3"/>
        </w:numPr>
        <w:tabs>
          <w:tab w:val="left" w:pos="426"/>
        </w:tabs>
        <w:ind w:left="0"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Раскрыть в каждом </w:t>
      </w:r>
      <w:r w:rsidR="007653C5" w:rsidRPr="002120FC">
        <w:rPr>
          <w:b w:val="0"/>
          <w:sz w:val="28"/>
          <w:szCs w:val="28"/>
        </w:rPr>
        <w:t>дошкольнике его потенциальные способности.</w:t>
      </w:r>
    </w:p>
    <w:p w:rsidR="007653C5" w:rsidRPr="002120FC" w:rsidRDefault="007653C5" w:rsidP="00E928E8">
      <w:pPr>
        <w:pStyle w:val="a4"/>
        <w:numPr>
          <w:ilvl w:val="0"/>
          <w:numId w:val="3"/>
        </w:numPr>
        <w:tabs>
          <w:tab w:val="left" w:pos="426"/>
        </w:tabs>
        <w:ind w:left="0" w:firstLine="709"/>
        <w:jc w:val="both"/>
        <w:rPr>
          <w:b w:val="0"/>
          <w:sz w:val="28"/>
          <w:szCs w:val="28"/>
        </w:rPr>
      </w:pPr>
      <w:r w:rsidRPr="002120FC">
        <w:rPr>
          <w:b w:val="0"/>
          <w:sz w:val="28"/>
          <w:szCs w:val="28"/>
        </w:rPr>
        <w:t>Широко использовать нетрадиционные приемы обучения, инновационные технологии и личностно-ориентированное взаимодействие с дошкольниками.</w:t>
      </w:r>
    </w:p>
    <w:p w:rsidR="007653C5" w:rsidRPr="002120FC" w:rsidRDefault="007653C5" w:rsidP="00E928E8">
      <w:pPr>
        <w:pStyle w:val="a4"/>
        <w:numPr>
          <w:ilvl w:val="0"/>
          <w:numId w:val="3"/>
        </w:numPr>
        <w:tabs>
          <w:tab w:val="left" w:pos="426"/>
        </w:tabs>
        <w:ind w:left="0" w:firstLine="709"/>
        <w:jc w:val="both"/>
        <w:rPr>
          <w:b w:val="0"/>
          <w:sz w:val="28"/>
          <w:szCs w:val="28"/>
        </w:rPr>
      </w:pPr>
      <w:r w:rsidRPr="002120FC">
        <w:rPr>
          <w:b w:val="0"/>
          <w:sz w:val="28"/>
          <w:szCs w:val="28"/>
        </w:rPr>
        <w:t>Активизация родителей на позициях сотрудничества и партнерства с педагогами, в воспитательно-образовательном процессе дома и в дошкольном учреждении.</w:t>
      </w:r>
    </w:p>
    <w:p w:rsidR="007653C5" w:rsidRPr="002120FC" w:rsidRDefault="007653C5" w:rsidP="00E928E8">
      <w:pPr>
        <w:pStyle w:val="a4"/>
        <w:tabs>
          <w:tab w:val="left" w:pos="426"/>
        </w:tabs>
        <w:ind w:firstLine="709"/>
        <w:jc w:val="both"/>
        <w:rPr>
          <w:sz w:val="28"/>
          <w:szCs w:val="28"/>
        </w:rPr>
      </w:pPr>
      <w:r w:rsidRPr="002120FC">
        <w:rPr>
          <w:sz w:val="28"/>
          <w:szCs w:val="28"/>
        </w:rPr>
        <w:t>3. Организация дополнительных  платных услуг в учреждении</w:t>
      </w:r>
    </w:p>
    <w:p w:rsidR="007653C5" w:rsidRPr="002120FC" w:rsidRDefault="008A4E2F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дополнительных</w:t>
      </w:r>
      <w:r w:rsidR="007653C5" w:rsidRPr="002120FC">
        <w:rPr>
          <w:rFonts w:ascii="Times New Roman" w:hAnsi="Times New Roman"/>
          <w:sz w:val="28"/>
          <w:szCs w:val="28"/>
        </w:rPr>
        <w:t xml:space="preserve"> платных услуг в учреждении обусловлена запросом родителей учреждения к процессу образования и воспитания детей. Для организации дополнител</w:t>
      </w:r>
      <w:r>
        <w:rPr>
          <w:rFonts w:ascii="Times New Roman" w:hAnsi="Times New Roman"/>
          <w:sz w:val="28"/>
          <w:szCs w:val="28"/>
        </w:rPr>
        <w:t>ьных</w:t>
      </w:r>
      <w:r w:rsidR="007653C5" w:rsidRPr="002120FC">
        <w:rPr>
          <w:rFonts w:ascii="Times New Roman" w:hAnsi="Times New Roman"/>
          <w:sz w:val="28"/>
          <w:szCs w:val="28"/>
        </w:rPr>
        <w:t xml:space="preserve"> платных услуг были изучены спрос, мнение родителей. </w:t>
      </w:r>
    </w:p>
    <w:p w:rsidR="009D4515" w:rsidRPr="002120FC" w:rsidRDefault="008A4E2F" w:rsidP="00E928E8">
      <w:pPr>
        <w:pStyle w:val="a4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В детском саду были наиболее востребованы дополнительные платные </w:t>
      </w:r>
      <w:r w:rsidR="00144F9B" w:rsidRPr="002120FC">
        <w:rPr>
          <w:b w:val="0"/>
          <w:sz w:val="28"/>
          <w:szCs w:val="28"/>
        </w:rPr>
        <w:t>услуги:</w:t>
      </w:r>
    </w:p>
    <w:p w:rsidR="00E54511" w:rsidRPr="00E54511" w:rsidRDefault="00E54511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54511">
        <w:rPr>
          <w:rFonts w:ascii="Times New Roman" w:hAnsi="Times New Roman"/>
          <w:b/>
          <w:sz w:val="28"/>
          <w:szCs w:val="28"/>
        </w:rPr>
        <w:t xml:space="preserve">1. Английский язык – </w:t>
      </w:r>
      <w:r w:rsidRPr="00E54511">
        <w:rPr>
          <w:rFonts w:ascii="Times New Roman" w:hAnsi="Times New Roman"/>
          <w:sz w:val="28"/>
          <w:szCs w:val="28"/>
        </w:rPr>
        <w:t>обучение английскому алфавиту,</w:t>
      </w:r>
      <w:r w:rsidRPr="00E54511">
        <w:rPr>
          <w:rFonts w:ascii="Times New Roman" w:hAnsi="Times New Roman"/>
          <w:b/>
          <w:sz w:val="28"/>
          <w:szCs w:val="28"/>
        </w:rPr>
        <w:t xml:space="preserve"> </w:t>
      </w:r>
      <w:r w:rsidRPr="00E54511">
        <w:rPr>
          <w:rFonts w:ascii="Times New Roman" w:hAnsi="Times New Roman"/>
          <w:sz w:val="28"/>
          <w:szCs w:val="28"/>
        </w:rPr>
        <w:t>освоение в игровой форме разговорной речи, грамматики, развитие навыков восприятия английского языка на слух. Данная услуга предос</w:t>
      </w:r>
      <w:r w:rsidR="000E62F9">
        <w:rPr>
          <w:rFonts w:ascii="Times New Roman" w:hAnsi="Times New Roman"/>
          <w:sz w:val="28"/>
          <w:szCs w:val="28"/>
        </w:rPr>
        <w:t xml:space="preserve">тавляется детям в возрасте от </w:t>
      </w:r>
      <w:r w:rsidR="00520778">
        <w:rPr>
          <w:rFonts w:ascii="Times New Roman" w:hAnsi="Times New Roman"/>
          <w:sz w:val="28"/>
          <w:szCs w:val="28"/>
        </w:rPr>
        <w:t>3 до 7</w:t>
      </w:r>
      <w:r w:rsidRPr="00E54511">
        <w:rPr>
          <w:rFonts w:ascii="Times New Roman" w:hAnsi="Times New Roman"/>
          <w:sz w:val="28"/>
          <w:szCs w:val="28"/>
        </w:rPr>
        <w:t xml:space="preserve"> лет. </w:t>
      </w:r>
    </w:p>
    <w:p w:rsidR="00E54511" w:rsidRPr="00E54511" w:rsidRDefault="007B1187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E54511" w:rsidRPr="00E54511">
        <w:rPr>
          <w:rFonts w:ascii="Times New Roman" w:hAnsi="Times New Roman"/>
          <w:b/>
          <w:sz w:val="28"/>
          <w:szCs w:val="28"/>
        </w:rPr>
        <w:t xml:space="preserve">. Шахматы – </w:t>
      </w:r>
      <w:r w:rsidR="00E54511" w:rsidRPr="00E54511">
        <w:rPr>
          <w:rFonts w:ascii="Times New Roman" w:hAnsi="Times New Roman"/>
          <w:sz w:val="28"/>
          <w:szCs w:val="28"/>
        </w:rPr>
        <w:t xml:space="preserve">обучение дошкольников принципам шахматной игры, личностное и интеллектуальное развитие детей. Данная услуга предоставляется детям </w:t>
      </w:r>
      <w:r w:rsidR="000E62F9">
        <w:rPr>
          <w:rFonts w:ascii="Times New Roman" w:hAnsi="Times New Roman"/>
          <w:sz w:val="28"/>
          <w:szCs w:val="28"/>
        </w:rPr>
        <w:t>в возрасте от</w:t>
      </w:r>
      <w:r w:rsidR="00520778">
        <w:rPr>
          <w:rFonts w:ascii="Times New Roman" w:hAnsi="Times New Roman"/>
          <w:sz w:val="28"/>
          <w:szCs w:val="28"/>
        </w:rPr>
        <w:t xml:space="preserve"> 4 до 7</w:t>
      </w:r>
      <w:r w:rsidR="00E54511" w:rsidRPr="00E54511">
        <w:rPr>
          <w:rFonts w:ascii="Times New Roman" w:hAnsi="Times New Roman"/>
          <w:sz w:val="28"/>
          <w:szCs w:val="28"/>
        </w:rPr>
        <w:t xml:space="preserve"> лет.</w:t>
      </w:r>
    </w:p>
    <w:p w:rsidR="00E54511" w:rsidRPr="00E54511" w:rsidRDefault="007B1187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="00E54511" w:rsidRPr="00E54511">
        <w:rPr>
          <w:rFonts w:ascii="Times New Roman" w:hAnsi="Times New Roman"/>
          <w:b/>
          <w:sz w:val="28"/>
          <w:szCs w:val="28"/>
        </w:rPr>
        <w:t xml:space="preserve">. Футбол – </w:t>
      </w:r>
      <w:r w:rsidR="00E54511" w:rsidRPr="00E54511">
        <w:rPr>
          <w:rFonts w:ascii="Times New Roman" w:hAnsi="Times New Roman"/>
          <w:sz w:val="28"/>
          <w:szCs w:val="28"/>
        </w:rPr>
        <w:t>укрепление здоровья, всестороннее физическое развитие дошкольников, овладение ими спортивной техникой и тактикой футбола. Данная услуга предоставля</w:t>
      </w:r>
      <w:r w:rsidR="00520778">
        <w:rPr>
          <w:rFonts w:ascii="Times New Roman" w:hAnsi="Times New Roman"/>
          <w:sz w:val="28"/>
          <w:szCs w:val="28"/>
        </w:rPr>
        <w:t>ется детям в возрасте от  4 до 7</w:t>
      </w:r>
      <w:r w:rsidR="00E54511" w:rsidRPr="00E54511">
        <w:rPr>
          <w:rFonts w:ascii="Times New Roman" w:hAnsi="Times New Roman"/>
          <w:sz w:val="28"/>
          <w:szCs w:val="28"/>
        </w:rPr>
        <w:t xml:space="preserve"> лет.</w:t>
      </w:r>
    </w:p>
    <w:p w:rsidR="00E54511" w:rsidRPr="00E54511" w:rsidRDefault="007B1187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E54511" w:rsidRPr="00E54511">
        <w:rPr>
          <w:rFonts w:ascii="Times New Roman" w:hAnsi="Times New Roman"/>
          <w:b/>
          <w:sz w:val="28"/>
          <w:szCs w:val="28"/>
        </w:rPr>
        <w:t xml:space="preserve">. Студия изобразительного творчества «Умелые ручки» - </w:t>
      </w:r>
      <w:r w:rsidR="00E54511" w:rsidRPr="00E54511">
        <w:rPr>
          <w:rFonts w:ascii="Times New Roman" w:hAnsi="Times New Roman"/>
          <w:sz w:val="28"/>
          <w:szCs w:val="28"/>
        </w:rPr>
        <w:t xml:space="preserve">развитие художественно-эстетических способностей посредством </w:t>
      </w:r>
      <w:proofErr w:type="gramStart"/>
      <w:r w:rsidR="00E54511" w:rsidRPr="00E54511">
        <w:rPr>
          <w:rFonts w:ascii="Times New Roman" w:hAnsi="Times New Roman"/>
          <w:sz w:val="28"/>
          <w:szCs w:val="28"/>
        </w:rPr>
        <w:t>ИЗО</w:t>
      </w:r>
      <w:proofErr w:type="gramEnd"/>
      <w:r w:rsidR="00E54511" w:rsidRPr="00E54511">
        <w:rPr>
          <w:rFonts w:ascii="Times New Roman" w:hAnsi="Times New Roman"/>
          <w:sz w:val="28"/>
          <w:szCs w:val="28"/>
        </w:rPr>
        <w:t>. Данная услуга предоставля</w:t>
      </w:r>
      <w:r w:rsidR="00520778">
        <w:rPr>
          <w:rFonts w:ascii="Times New Roman" w:hAnsi="Times New Roman"/>
          <w:sz w:val="28"/>
          <w:szCs w:val="28"/>
        </w:rPr>
        <w:t>ется детям в возрасте от  3 до 7</w:t>
      </w:r>
      <w:r w:rsidR="00E54511" w:rsidRPr="00E54511">
        <w:rPr>
          <w:rFonts w:ascii="Times New Roman" w:hAnsi="Times New Roman"/>
          <w:sz w:val="28"/>
          <w:szCs w:val="28"/>
        </w:rPr>
        <w:t xml:space="preserve"> лет. </w:t>
      </w:r>
    </w:p>
    <w:p w:rsidR="00E54511" w:rsidRPr="00433098" w:rsidRDefault="007B1187" w:rsidP="0043309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5</w:t>
      </w:r>
      <w:r w:rsidR="00E54511" w:rsidRPr="00E54511">
        <w:rPr>
          <w:rFonts w:ascii="Times New Roman" w:hAnsi="Times New Roman"/>
          <w:b/>
          <w:sz w:val="28"/>
          <w:szCs w:val="28"/>
        </w:rPr>
        <w:t xml:space="preserve">. Кислородный коктейль – </w:t>
      </w:r>
      <w:r w:rsidR="00E54511" w:rsidRPr="00E54511">
        <w:rPr>
          <w:rFonts w:ascii="Times New Roman" w:hAnsi="Times New Roman"/>
          <w:sz w:val="28"/>
          <w:szCs w:val="28"/>
        </w:rPr>
        <w:t xml:space="preserve">витаминизированный напиток, насыщенный кислородом, способствующий повышению иммунитета. </w:t>
      </w:r>
      <w:r w:rsidR="00E54511" w:rsidRPr="00E54511">
        <w:rPr>
          <w:rFonts w:ascii="Times New Roman" w:hAnsi="Times New Roman"/>
          <w:b/>
          <w:sz w:val="28"/>
          <w:szCs w:val="28"/>
        </w:rPr>
        <w:t xml:space="preserve"> </w:t>
      </w:r>
      <w:r w:rsidR="00E54511" w:rsidRPr="00E54511">
        <w:rPr>
          <w:rFonts w:ascii="Times New Roman" w:hAnsi="Times New Roman"/>
          <w:sz w:val="28"/>
          <w:szCs w:val="28"/>
        </w:rPr>
        <w:t>Данная услуга предоставля</w:t>
      </w:r>
      <w:r w:rsidR="00520778">
        <w:rPr>
          <w:rFonts w:ascii="Times New Roman" w:hAnsi="Times New Roman"/>
          <w:sz w:val="28"/>
          <w:szCs w:val="28"/>
        </w:rPr>
        <w:t>ется детям в возрасте от  3 до 7</w:t>
      </w:r>
      <w:r w:rsidR="00E54511" w:rsidRPr="00E54511">
        <w:rPr>
          <w:rFonts w:ascii="Times New Roman" w:hAnsi="Times New Roman"/>
          <w:sz w:val="28"/>
          <w:szCs w:val="28"/>
        </w:rPr>
        <w:t xml:space="preserve"> лет.</w:t>
      </w:r>
    </w:p>
    <w:p w:rsidR="00E54511" w:rsidRDefault="00433098" w:rsidP="0043309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="00E54511" w:rsidRPr="00E54511">
        <w:rPr>
          <w:rFonts w:ascii="Times New Roman" w:hAnsi="Times New Roman"/>
          <w:b/>
          <w:sz w:val="28"/>
          <w:szCs w:val="28"/>
        </w:rPr>
        <w:t xml:space="preserve">. Каратэ - </w:t>
      </w:r>
      <w:r w:rsidR="00E54511" w:rsidRPr="00E54511">
        <w:rPr>
          <w:rFonts w:ascii="Times New Roman" w:hAnsi="Times New Roman"/>
          <w:sz w:val="28"/>
          <w:szCs w:val="28"/>
        </w:rPr>
        <w:t>укрепление здоровья, всестороннее физическое развитие дошкольников, овладение ими основами техники традиционного каратэ. Данная услуга предоставляется детям в возраст</w:t>
      </w:r>
      <w:r w:rsidR="00520778">
        <w:rPr>
          <w:rFonts w:ascii="Times New Roman" w:hAnsi="Times New Roman"/>
          <w:sz w:val="28"/>
          <w:szCs w:val="28"/>
        </w:rPr>
        <w:t>е от  4 до 7</w:t>
      </w:r>
      <w:r w:rsidR="00E54511" w:rsidRPr="00E54511">
        <w:rPr>
          <w:rFonts w:ascii="Times New Roman" w:hAnsi="Times New Roman"/>
          <w:sz w:val="28"/>
          <w:szCs w:val="28"/>
        </w:rPr>
        <w:t xml:space="preserve"> лет.</w:t>
      </w:r>
    </w:p>
    <w:p w:rsidR="00545263" w:rsidRPr="00E54511" w:rsidRDefault="00433098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545263" w:rsidRPr="00545263">
        <w:rPr>
          <w:rFonts w:ascii="Times New Roman" w:hAnsi="Times New Roman"/>
          <w:b/>
          <w:bCs/>
          <w:sz w:val="28"/>
          <w:szCs w:val="28"/>
        </w:rPr>
        <w:t xml:space="preserve">. Экспериментирование с живой и неживой природой - </w:t>
      </w:r>
      <w:r w:rsidR="00545263" w:rsidRPr="00545263">
        <w:rPr>
          <w:rFonts w:ascii="Times New Roman" w:hAnsi="Times New Roman"/>
          <w:sz w:val="28"/>
          <w:szCs w:val="28"/>
        </w:rPr>
        <w:t xml:space="preserve">формирование представлений об окружающем мире в опытно-экспериментальной деятельности; осознание единства всего живого в процессе наглядно-чувственного восприятия. </w:t>
      </w:r>
      <w:r w:rsidR="00545263" w:rsidRPr="00E54511">
        <w:rPr>
          <w:rFonts w:ascii="Times New Roman" w:hAnsi="Times New Roman"/>
          <w:sz w:val="28"/>
          <w:szCs w:val="28"/>
        </w:rPr>
        <w:t>Данная услуга предоставляется детям в возраст</w:t>
      </w:r>
      <w:r w:rsidR="00545263">
        <w:rPr>
          <w:rFonts w:ascii="Times New Roman" w:hAnsi="Times New Roman"/>
          <w:sz w:val="28"/>
          <w:szCs w:val="28"/>
        </w:rPr>
        <w:t>е от  4 до 7</w:t>
      </w:r>
      <w:r w:rsidR="00545263" w:rsidRPr="00E54511">
        <w:rPr>
          <w:rFonts w:ascii="Times New Roman" w:hAnsi="Times New Roman"/>
          <w:sz w:val="28"/>
          <w:szCs w:val="28"/>
        </w:rPr>
        <w:t xml:space="preserve"> лет.</w:t>
      </w:r>
    </w:p>
    <w:p w:rsidR="00E54511" w:rsidRDefault="00433098" w:rsidP="00E928E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  <w:r w:rsidR="00E54511" w:rsidRPr="00E54511">
        <w:rPr>
          <w:rFonts w:ascii="Times New Roman" w:hAnsi="Times New Roman"/>
          <w:b/>
          <w:sz w:val="28"/>
          <w:szCs w:val="28"/>
        </w:rPr>
        <w:t xml:space="preserve">. Группа кратковременного пребывания «Кроха». </w:t>
      </w:r>
      <w:r w:rsidR="00E54511" w:rsidRPr="00E54511">
        <w:rPr>
          <w:rFonts w:ascii="Times New Roman" w:hAnsi="Times New Roman"/>
          <w:sz w:val="28"/>
          <w:szCs w:val="28"/>
        </w:rPr>
        <w:t>Данная услуга предо</w:t>
      </w:r>
      <w:r w:rsidR="000E62F9">
        <w:rPr>
          <w:rFonts w:ascii="Times New Roman" w:hAnsi="Times New Roman"/>
          <w:sz w:val="28"/>
          <w:szCs w:val="28"/>
        </w:rPr>
        <w:t xml:space="preserve">ставляется детям в возрасте от </w:t>
      </w:r>
      <w:r w:rsidR="00E54511" w:rsidRPr="00E54511">
        <w:rPr>
          <w:rFonts w:ascii="Times New Roman" w:hAnsi="Times New Roman"/>
          <w:sz w:val="28"/>
          <w:szCs w:val="28"/>
        </w:rPr>
        <w:t>1,5 до 3 лет.</w:t>
      </w:r>
    </w:p>
    <w:p w:rsidR="007B1187" w:rsidRPr="007B1187" w:rsidRDefault="00433098" w:rsidP="007B1187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9</w:t>
      </w:r>
      <w:r w:rsidR="007B1187" w:rsidRPr="007B1187">
        <w:rPr>
          <w:rFonts w:ascii="Times New Roman" w:hAnsi="Times New Roman"/>
          <w:b/>
          <w:sz w:val="28"/>
          <w:szCs w:val="28"/>
        </w:rPr>
        <w:t>. Группа присмотра и ухода.</w:t>
      </w:r>
      <w:r w:rsidR="007B1187">
        <w:rPr>
          <w:rFonts w:ascii="Times New Roman" w:hAnsi="Times New Roman"/>
          <w:b/>
          <w:sz w:val="28"/>
          <w:szCs w:val="28"/>
        </w:rPr>
        <w:t xml:space="preserve">  </w:t>
      </w:r>
      <w:r w:rsidR="007B1187" w:rsidRPr="007B1187">
        <w:rPr>
          <w:rFonts w:ascii="Times New Roman" w:hAnsi="Times New Roman"/>
          <w:sz w:val="28"/>
          <w:szCs w:val="28"/>
        </w:rPr>
        <w:t>В группе обеспечивается содержание и воспитание детей,</w:t>
      </w:r>
      <w:r w:rsidR="007B1187">
        <w:rPr>
          <w:rFonts w:ascii="Times New Roman" w:hAnsi="Times New Roman"/>
          <w:sz w:val="28"/>
          <w:szCs w:val="28"/>
        </w:rPr>
        <w:t xml:space="preserve"> </w:t>
      </w:r>
      <w:r w:rsidR="007B1187" w:rsidRPr="007B1187">
        <w:rPr>
          <w:rFonts w:ascii="Times New Roman" w:hAnsi="Times New Roman"/>
          <w:sz w:val="28"/>
          <w:szCs w:val="28"/>
        </w:rPr>
        <w:t>организация и формирование у детей практически ориентированных навыков. Данная услуга предоставляется детям в возрасте</w:t>
      </w:r>
      <w:r w:rsidR="007B1187">
        <w:rPr>
          <w:rFonts w:ascii="Times New Roman" w:hAnsi="Times New Roman"/>
          <w:b/>
          <w:sz w:val="28"/>
          <w:szCs w:val="28"/>
        </w:rPr>
        <w:t xml:space="preserve"> </w:t>
      </w:r>
      <w:r w:rsidR="007B1187" w:rsidRPr="007B1187">
        <w:rPr>
          <w:rFonts w:ascii="Times New Roman" w:hAnsi="Times New Roman"/>
          <w:sz w:val="28"/>
          <w:szCs w:val="28"/>
        </w:rPr>
        <w:t>от 3 до 7 лет.</w:t>
      </w:r>
    </w:p>
    <w:p w:rsidR="00365C76" w:rsidRDefault="005B086A" w:rsidP="00365C7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  <w:r w:rsidR="008A4E2F">
        <w:rPr>
          <w:rFonts w:ascii="Times New Roman" w:hAnsi="Times New Roman"/>
          <w:b/>
          <w:sz w:val="28"/>
          <w:szCs w:val="28"/>
        </w:rPr>
        <w:lastRenderedPageBreak/>
        <w:t>Максимально допустимая недельная</w:t>
      </w:r>
      <w:r w:rsidR="00365C76" w:rsidRPr="00365C76">
        <w:rPr>
          <w:rFonts w:ascii="Times New Roman" w:hAnsi="Times New Roman"/>
          <w:b/>
          <w:sz w:val="28"/>
          <w:szCs w:val="28"/>
        </w:rPr>
        <w:t xml:space="preserve"> нагрузка</w:t>
      </w:r>
    </w:p>
    <w:p w:rsidR="00365C76" w:rsidRDefault="00365C76" w:rsidP="00365C76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5"/>
        <w:gridCol w:w="3397"/>
        <w:gridCol w:w="3417"/>
      </w:tblGrid>
      <w:tr w:rsidR="00365C76" w:rsidRPr="00365C76" w:rsidTr="00365C76">
        <w:tc>
          <w:tcPr>
            <w:tcW w:w="3521" w:type="dxa"/>
            <w:vMerge w:val="restart"/>
            <w:shd w:val="clear" w:color="auto" w:fill="auto"/>
            <w:vAlign w:val="center"/>
          </w:tcPr>
          <w:p w:rsidR="00365C76" w:rsidRPr="00365C76" w:rsidRDefault="00365C76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C76">
              <w:rPr>
                <w:rFonts w:ascii="Times New Roman" w:hAnsi="Times New Roman"/>
                <w:b/>
                <w:sz w:val="24"/>
                <w:szCs w:val="24"/>
              </w:rPr>
              <w:t>Продолжительность</w:t>
            </w:r>
          </w:p>
          <w:p w:rsidR="00365C76" w:rsidRPr="00365C76" w:rsidRDefault="00365C76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C76">
              <w:rPr>
                <w:rFonts w:ascii="Times New Roman" w:hAnsi="Times New Roman"/>
                <w:b/>
                <w:sz w:val="24"/>
                <w:szCs w:val="24"/>
              </w:rPr>
              <w:t>учебной  недели</w:t>
            </w:r>
          </w:p>
        </w:tc>
        <w:tc>
          <w:tcPr>
            <w:tcW w:w="3521" w:type="dxa"/>
            <w:shd w:val="clear" w:color="auto" w:fill="auto"/>
          </w:tcPr>
          <w:p w:rsidR="00365C76" w:rsidRPr="00365C76" w:rsidRDefault="00365C76" w:rsidP="00365C76">
            <w:pPr>
              <w:tabs>
                <w:tab w:val="left" w:pos="225"/>
              </w:tabs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C76">
              <w:rPr>
                <w:rFonts w:ascii="Times New Roman" w:hAnsi="Times New Roman"/>
                <w:b/>
                <w:sz w:val="24"/>
                <w:szCs w:val="24"/>
              </w:rPr>
              <w:t>5 – дневная  учебная  неделя</w:t>
            </w:r>
          </w:p>
        </w:tc>
        <w:tc>
          <w:tcPr>
            <w:tcW w:w="3521" w:type="dxa"/>
            <w:shd w:val="clear" w:color="auto" w:fill="auto"/>
          </w:tcPr>
          <w:p w:rsidR="00365C76" w:rsidRPr="00365C76" w:rsidRDefault="00365C76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C76">
              <w:rPr>
                <w:rFonts w:ascii="Times New Roman" w:hAnsi="Times New Roman"/>
                <w:b/>
                <w:sz w:val="24"/>
                <w:szCs w:val="24"/>
              </w:rPr>
              <w:t>Количество  занятий в  неделю/ количество  занятий  в  месяц</w:t>
            </w:r>
          </w:p>
        </w:tc>
      </w:tr>
      <w:tr w:rsidR="005A7BCD" w:rsidRPr="00365C76" w:rsidTr="005A7BCD">
        <w:trPr>
          <w:trHeight w:val="285"/>
        </w:trPr>
        <w:tc>
          <w:tcPr>
            <w:tcW w:w="3521" w:type="dxa"/>
            <w:vMerge/>
            <w:shd w:val="clear" w:color="auto" w:fill="auto"/>
          </w:tcPr>
          <w:p w:rsidR="005A7BCD" w:rsidRPr="00365C76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группа  с 3 до 4 лет</w:t>
            </w:r>
          </w:p>
        </w:tc>
        <w:tc>
          <w:tcPr>
            <w:tcW w:w="3521" w:type="dxa"/>
            <w:shd w:val="clear" w:color="auto" w:fill="auto"/>
          </w:tcPr>
          <w:p w:rsidR="005A7BCD" w:rsidRPr="00DA2C5B" w:rsidRDefault="002C1FE5" w:rsidP="005A7B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</w:tr>
      <w:tr w:rsidR="005A7BCD" w:rsidRPr="00365C76" w:rsidTr="005A7BCD">
        <w:trPr>
          <w:trHeight w:val="345"/>
        </w:trPr>
        <w:tc>
          <w:tcPr>
            <w:tcW w:w="3521" w:type="dxa"/>
            <w:vMerge/>
            <w:shd w:val="clear" w:color="auto" w:fill="auto"/>
          </w:tcPr>
          <w:p w:rsidR="005A7BCD" w:rsidRPr="00365C76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группа  с 4  до 5 лет</w:t>
            </w:r>
          </w:p>
        </w:tc>
        <w:tc>
          <w:tcPr>
            <w:tcW w:w="3521" w:type="dxa"/>
            <w:shd w:val="clear" w:color="auto" w:fill="auto"/>
          </w:tcPr>
          <w:p w:rsidR="005A7BCD" w:rsidRPr="00DA2C5B" w:rsidRDefault="002C1FE5" w:rsidP="005A7B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</w:tr>
      <w:tr w:rsidR="005A7BCD" w:rsidRPr="00365C76" w:rsidTr="00365C76">
        <w:trPr>
          <w:trHeight w:val="780"/>
        </w:trPr>
        <w:tc>
          <w:tcPr>
            <w:tcW w:w="3521" w:type="dxa"/>
            <w:vMerge/>
            <w:shd w:val="clear" w:color="auto" w:fill="auto"/>
          </w:tcPr>
          <w:p w:rsidR="005A7BCD" w:rsidRPr="00365C76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группа  с 5  до 6 лет</w:t>
            </w: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</w:tr>
      <w:tr w:rsidR="005A7BCD" w:rsidRPr="00365C76" w:rsidTr="00365C76">
        <w:tc>
          <w:tcPr>
            <w:tcW w:w="3521" w:type="dxa"/>
            <w:vMerge/>
            <w:shd w:val="clear" w:color="auto" w:fill="auto"/>
          </w:tcPr>
          <w:p w:rsidR="005A7BCD" w:rsidRPr="00365C76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группа  с  6  до 7  лет</w:t>
            </w: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2/8</w:t>
            </w:r>
          </w:p>
        </w:tc>
      </w:tr>
      <w:tr w:rsidR="005A7BCD" w:rsidRPr="00365C76" w:rsidTr="00365C76">
        <w:tc>
          <w:tcPr>
            <w:tcW w:w="3521" w:type="dxa"/>
            <w:vMerge w:val="restart"/>
            <w:shd w:val="clear" w:color="auto" w:fill="auto"/>
            <w:vAlign w:val="center"/>
          </w:tcPr>
          <w:p w:rsidR="005A7BCD" w:rsidRPr="00365C76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65C76">
              <w:rPr>
                <w:rFonts w:ascii="Times New Roman" w:hAnsi="Times New Roman"/>
                <w:b/>
                <w:sz w:val="24"/>
                <w:szCs w:val="24"/>
              </w:rPr>
              <w:t>Регламентирование  образовательного  процесса  по  дополнительным  услугам</w:t>
            </w: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Группы</w:t>
            </w: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с 15.30 – 17.00</w:t>
            </w:r>
          </w:p>
        </w:tc>
      </w:tr>
      <w:tr w:rsidR="005A7BCD" w:rsidRPr="00365C76" w:rsidTr="005A7BCD">
        <w:trPr>
          <w:trHeight w:val="450"/>
        </w:trPr>
        <w:tc>
          <w:tcPr>
            <w:tcW w:w="3521" w:type="dxa"/>
            <w:vMerge/>
            <w:shd w:val="clear" w:color="auto" w:fill="auto"/>
          </w:tcPr>
          <w:p w:rsidR="005A7BCD" w:rsidRPr="00365C76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группа  с 3 до 4 лет</w:t>
            </w:r>
          </w:p>
        </w:tc>
        <w:tc>
          <w:tcPr>
            <w:tcW w:w="3521" w:type="dxa"/>
            <w:shd w:val="clear" w:color="auto" w:fill="auto"/>
          </w:tcPr>
          <w:p w:rsidR="005A7BCD" w:rsidRPr="00DA2C5B" w:rsidRDefault="002C1FE5" w:rsidP="005A7B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 xml:space="preserve">занятия 2  </w:t>
            </w:r>
            <w:r w:rsidR="005A7BCD" w:rsidRPr="00DA2C5B">
              <w:rPr>
                <w:rFonts w:ascii="Times New Roman" w:hAnsi="Times New Roman"/>
                <w:sz w:val="24"/>
                <w:szCs w:val="24"/>
              </w:rPr>
              <w:t>по 15 минут</w:t>
            </w:r>
          </w:p>
        </w:tc>
      </w:tr>
      <w:tr w:rsidR="005A7BCD" w:rsidRPr="00365C76" w:rsidTr="005A7BCD">
        <w:trPr>
          <w:trHeight w:val="450"/>
        </w:trPr>
        <w:tc>
          <w:tcPr>
            <w:tcW w:w="3521" w:type="dxa"/>
            <w:vMerge/>
            <w:shd w:val="clear" w:color="auto" w:fill="auto"/>
          </w:tcPr>
          <w:p w:rsidR="005A7BCD" w:rsidRPr="00365C76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группа  с 4  до 5 лет</w:t>
            </w:r>
          </w:p>
        </w:tc>
        <w:tc>
          <w:tcPr>
            <w:tcW w:w="3521" w:type="dxa"/>
            <w:shd w:val="clear" w:color="auto" w:fill="auto"/>
          </w:tcPr>
          <w:p w:rsidR="005A7BCD" w:rsidRPr="00DA2C5B" w:rsidRDefault="002C1FE5" w:rsidP="005A7B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 xml:space="preserve">занятия 2  </w:t>
            </w:r>
            <w:r w:rsidR="005A7BCD" w:rsidRPr="00DA2C5B">
              <w:rPr>
                <w:rFonts w:ascii="Times New Roman" w:hAnsi="Times New Roman"/>
                <w:sz w:val="24"/>
                <w:szCs w:val="24"/>
              </w:rPr>
              <w:t>по 20  минут</w:t>
            </w:r>
          </w:p>
        </w:tc>
      </w:tr>
      <w:tr w:rsidR="005A7BCD" w:rsidRPr="00365C76" w:rsidTr="005A7BCD">
        <w:trPr>
          <w:trHeight w:val="349"/>
        </w:trPr>
        <w:tc>
          <w:tcPr>
            <w:tcW w:w="3521" w:type="dxa"/>
            <w:vMerge/>
            <w:shd w:val="clear" w:color="auto" w:fill="auto"/>
          </w:tcPr>
          <w:p w:rsidR="005A7BCD" w:rsidRPr="00365C76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5A7BCD">
            <w:pPr>
              <w:tabs>
                <w:tab w:val="left" w:pos="600"/>
              </w:tabs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группа  с 5  до 6 лет</w:t>
            </w: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5A7B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занятия 2  по  25  минут</w:t>
            </w:r>
          </w:p>
        </w:tc>
      </w:tr>
      <w:tr w:rsidR="005A7BCD" w:rsidRPr="00365C76" w:rsidTr="00365C76">
        <w:tc>
          <w:tcPr>
            <w:tcW w:w="3521" w:type="dxa"/>
            <w:vMerge/>
            <w:shd w:val="clear" w:color="auto" w:fill="auto"/>
          </w:tcPr>
          <w:p w:rsidR="005A7BCD" w:rsidRPr="00365C76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5A7BCD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группа  с  6  до 7  лет</w:t>
            </w:r>
          </w:p>
        </w:tc>
        <w:tc>
          <w:tcPr>
            <w:tcW w:w="3521" w:type="dxa"/>
            <w:shd w:val="clear" w:color="auto" w:fill="auto"/>
          </w:tcPr>
          <w:p w:rsidR="005A7BCD" w:rsidRPr="00DA2C5B" w:rsidRDefault="005A7BCD" w:rsidP="00365C76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A2C5B">
              <w:rPr>
                <w:rFonts w:ascii="Times New Roman" w:hAnsi="Times New Roman"/>
                <w:sz w:val="24"/>
                <w:szCs w:val="24"/>
              </w:rPr>
              <w:t>занятия  2  по  30  минут</w:t>
            </w:r>
          </w:p>
        </w:tc>
      </w:tr>
    </w:tbl>
    <w:p w:rsidR="00365C76" w:rsidRPr="00365C76" w:rsidRDefault="00365C76" w:rsidP="00365C76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365C76" w:rsidRPr="00365C76" w:rsidSect="007B1187">
      <w:pgSz w:w="11906" w:h="16838"/>
      <w:pgMar w:top="567" w:right="851" w:bottom="1134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12pt;height:12pt;visibility:visible" o:bullet="t">
        <v:imagedata r:id="rId1" o:title=""/>
      </v:shape>
    </w:pict>
  </w:numPicBullet>
  <w:abstractNum w:abstractNumId="0">
    <w:nsid w:val="11BD2BE8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E794987"/>
    <w:multiLevelType w:val="hybridMultilevel"/>
    <w:tmpl w:val="FC142B6E"/>
    <w:lvl w:ilvl="0" w:tplc="7F64A8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450449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CD4C8F"/>
    <w:multiLevelType w:val="hybridMultilevel"/>
    <w:tmpl w:val="B2A04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0360D"/>
    <w:rsid w:val="00000874"/>
    <w:rsid w:val="00007C8C"/>
    <w:rsid w:val="00011593"/>
    <w:rsid w:val="00011DCA"/>
    <w:rsid w:val="0001697A"/>
    <w:rsid w:val="00016CF6"/>
    <w:rsid w:val="00031864"/>
    <w:rsid w:val="0003491F"/>
    <w:rsid w:val="00041F82"/>
    <w:rsid w:val="00045145"/>
    <w:rsid w:val="00052CA4"/>
    <w:rsid w:val="000538F0"/>
    <w:rsid w:val="00061FC1"/>
    <w:rsid w:val="000635DE"/>
    <w:rsid w:val="00065EDC"/>
    <w:rsid w:val="00072AEF"/>
    <w:rsid w:val="000733D7"/>
    <w:rsid w:val="000760F1"/>
    <w:rsid w:val="00076F49"/>
    <w:rsid w:val="00080904"/>
    <w:rsid w:val="000811B8"/>
    <w:rsid w:val="000843AC"/>
    <w:rsid w:val="00084A5F"/>
    <w:rsid w:val="000974B9"/>
    <w:rsid w:val="00097732"/>
    <w:rsid w:val="000A1603"/>
    <w:rsid w:val="000A7A93"/>
    <w:rsid w:val="000B5E30"/>
    <w:rsid w:val="000B759E"/>
    <w:rsid w:val="000C1D82"/>
    <w:rsid w:val="000D0079"/>
    <w:rsid w:val="000D126B"/>
    <w:rsid w:val="000D3406"/>
    <w:rsid w:val="000D6AF6"/>
    <w:rsid w:val="000E267F"/>
    <w:rsid w:val="000E62F9"/>
    <w:rsid w:val="000E701F"/>
    <w:rsid w:val="000E7731"/>
    <w:rsid w:val="000F0CAD"/>
    <w:rsid w:val="000F33CE"/>
    <w:rsid w:val="000F5249"/>
    <w:rsid w:val="000F524C"/>
    <w:rsid w:val="000F6D82"/>
    <w:rsid w:val="00105B00"/>
    <w:rsid w:val="0011067B"/>
    <w:rsid w:val="00116EE3"/>
    <w:rsid w:val="00117A98"/>
    <w:rsid w:val="001257E7"/>
    <w:rsid w:val="00127A20"/>
    <w:rsid w:val="0013001A"/>
    <w:rsid w:val="0013695D"/>
    <w:rsid w:val="0014347F"/>
    <w:rsid w:val="00144F9B"/>
    <w:rsid w:val="00145F4D"/>
    <w:rsid w:val="00146890"/>
    <w:rsid w:val="00152567"/>
    <w:rsid w:val="00153627"/>
    <w:rsid w:val="00155721"/>
    <w:rsid w:val="001639FA"/>
    <w:rsid w:val="00166468"/>
    <w:rsid w:val="00176474"/>
    <w:rsid w:val="001824BE"/>
    <w:rsid w:val="0018313E"/>
    <w:rsid w:val="001874F7"/>
    <w:rsid w:val="0019086D"/>
    <w:rsid w:val="001946FF"/>
    <w:rsid w:val="0019617D"/>
    <w:rsid w:val="00196754"/>
    <w:rsid w:val="00197420"/>
    <w:rsid w:val="001A332C"/>
    <w:rsid w:val="001A38C4"/>
    <w:rsid w:val="001A5B98"/>
    <w:rsid w:val="001B01CC"/>
    <w:rsid w:val="001B32A7"/>
    <w:rsid w:val="001C219E"/>
    <w:rsid w:val="001E6270"/>
    <w:rsid w:val="0020188D"/>
    <w:rsid w:val="002035E7"/>
    <w:rsid w:val="0020360D"/>
    <w:rsid w:val="00204777"/>
    <w:rsid w:val="00207743"/>
    <w:rsid w:val="00210632"/>
    <w:rsid w:val="002120FC"/>
    <w:rsid w:val="002134BD"/>
    <w:rsid w:val="00220F3A"/>
    <w:rsid w:val="00221F81"/>
    <w:rsid w:val="002235E9"/>
    <w:rsid w:val="0022705C"/>
    <w:rsid w:val="002271F9"/>
    <w:rsid w:val="002308B4"/>
    <w:rsid w:val="00230C76"/>
    <w:rsid w:val="00230DE7"/>
    <w:rsid w:val="00231FEA"/>
    <w:rsid w:val="00233448"/>
    <w:rsid w:val="002366E5"/>
    <w:rsid w:val="0024274C"/>
    <w:rsid w:val="00244001"/>
    <w:rsid w:val="002475A9"/>
    <w:rsid w:val="00251623"/>
    <w:rsid w:val="00251871"/>
    <w:rsid w:val="00255E31"/>
    <w:rsid w:val="00264E7B"/>
    <w:rsid w:val="002652F2"/>
    <w:rsid w:val="00265662"/>
    <w:rsid w:val="0027522B"/>
    <w:rsid w:val="00281199"/>
    <w:rsid w:val="00290F45"/>
    <w:rsid w:val="002A5EC9"/>
    <w:rsid w:val="002B0DC9"/>
    <w:rsid w:val="002B2E52"/>
    <w:rsid w:val="002C1FE5"/>
    <w:rsid w:val="002D32FE"/>
    <w:rsid w:val="002D5589"/>
    <w:rsid w:val="002D6587"/>
    <w:rsid w:val="002E10F3"/>
    <w:rsid w:val="002F7B74"/>
    <w:rsid w:val="00300A41"/>
    <w:rsid w:val="00301FE3"/>
    <w:rsid w:val="003124B1"/>
    <w:rsid w:val="00312D75"/>
    <w:rsid w:val="003161DD"/>
    <w:rsid w:val="00317C0B"/>
    <w:rsid w:val="00320598"/>
    <w:rsid w:val="00321B71"/>
    <w:rsid w:val="00321EDC"/>
    <w:rsid w:val="00334347"/>
    <w:rsid w:val="00346EF2"/>
    <w:rsid w:val="00347484"/>
    <w:rsid w:val="00350E59"/>
    <w:rsid w:val="003540A1"/>
    <w:rsid w:val="00355A99"/>
    <w:rsid w:val="00365C76"/>
    <w:rsid w:val="003815B6"/>
    <w:rsid w:val="00382589"/>
    <w:rsid w:val="00382A01"/>
    <w:rsid w:val="003840EC"/>
    <w:rsid w:val="00384737"/>
    <w:rsid w:val="00385BED"/>
    <w:rsid w:val="0039040A"/>
    <w:rsid w:val="003911F6"/>
    <w:rsid w:val="003977A7"/>
    <w:rsid w:val="00397BA2"/>
    <w:rsid w:val="003A5D38"/>
    <w:rsid w:val="003B2CE8"/>
    <w:rsid w:val="003B2E71"/>
    <w:rsid w:val="003B571F"/>
    <w:rsid w:val="003B5BCB"/>
    <w:rsid w:val="003B600C"/>
    <w:rsid w:val="003B6916"/>
    <w:rsid w:val="003B6D97"/>
    <w:rsid w:val="003C03AD"/>
    <w:rsid w:val="003C2F73"/>
    <w:rsid w:val="003D2A31"/>
    <w:rsid w:val="003D3151"/>
    <w:rsid w:val="003E1095"/>
    <w:rsid w:val="003E3D23"/>
    <w:rsid w:val="003F1D64"/>
    <w:rsid w:val="00404BC2"/>
    <w:rsid w:val="00404FA2"/>
    <w:rsid w:val="00406CF1"/>
    <w:rsid w:val="00407D80"/>
    <w:rsid w:val="00410EA9"/>
    <w:rsid w:val="00412FD4"/>
    <w:rsid w:val="00417F93"/>
    <w:rsid w:val="00430AAA"/>
    <w:rsid w:val="00433098"/>
    <w:rsid w:val="004338D1"/>
    <w:rsid w:val="00434623"/>
    <w:rsid w:val="00434748"/>
    <w:rsid w:val="004379C6"/>
    <w:rsid w:val="004427BB"/>
    <w:rsid w:val="00446E32"/>
    <w:rsid w:val="00453692"/>
    <w:rsid w:val="00456C52"/>
    <w:rsid w:val="0046456E"/>
    <w:rsid w:val="004649F3"/>
    <w:rsid w:val="00473DB1"/>
    <w:rsid w:val="00473F1B"/>
    <w:rsid w:val="00474C02"/>
    <w:rsid w:val="00475D75"/>
    <w:rsid w:val="004872BC"/>
    <w:rsid w:val="0049319D"/>
    <w:rsid w:val="00495110"/>
    <w:rsid w:val="0049595E"/>
    <w:rsid w:val="004967D5"/>
    <w:rsid w:val="00496CD1"/>
    <w:rsid w:val="004A5BFD"/>
    <w:rsid w:val="004B0CB5"/>
    <w:rsid w:val="004B195F"/>
    <w:rsid w:val="004B3D4C"/>
    <w:rsid w:val="004C3CC9"/>
    <w:rsid w:val="004C74CF"/>
    <w:rsid w:val="004C7864"/>
    <w:rsid w:val="004E5064"/>
    <w:rsid w:val="004E577E"/>
    <w:rsid w:val="004E7806"/>
    <w:rsid w:val="004E7961"/>
    <w:rsid w:val="004F1C77"/>
    <w:rsid w:val="00500F30"/>
    <w:rsid w:val="00503A6E"/>
    <w:rsid w:val="00506884"/>
    <w:rsid w:val="00520778"/>
    <w:rsid w:val="005220A5"/>
    <w:rsid w:val="00526A58"/>
    <w:rsid w:val="00526CA4"/>
    <w:rsid w:val="0053089F"/>
    <w:rsid w:val="00542434"/>
    <w:rsid w:val="00545263"/>
    <w:rsid w:val="005570B8"/>
    <w:rsid w:val="00557FA9"/>
    <w:rsid w:val="005602A8"/>
    <w:rsid w:val="00561E0A"/>
    <w:rsid w:val="00567AEC"/>
    <w:rsid w:val="00567B59"/>
    <w:rsid w:val="00567F67"/>
    <w:rsid w:val="00570BF1"/>
    <w:rsid w:val="00582199"/>
    <w:rsid w:val="005910FF"/>
    <w:rsid w:val="00594B1B"/>
    <w:rsid w:val="005962DA"/>
    <w:rsid w:val="00596A84"/>
    <w:rsid w:val="00597AB8"/>
    <w:rsid w:val="005A0B56"/>
    <w:rsid w:val="005A1C1B"/>
    <w:rsid w:val="005A2737"/>
    <w:rsid w:val="005A7BCD"/>
    <w:rsid w:val="005B086A"/>
    <w:rsid w:val="005B6645"/>
    <w:rsid w:val="005C04CB"/>
    <w:rsid w:val="005C783E"/>
    <w:rsid w:val="005D69B7"/>
    <w:rsid w:val="005E1FDA"/>
    <w:rsid w:val="005E6395"/>
    <w:rsid w:val="005E6EA2"/>
    <w:rsid w:val="005F2EA4"/>
    <w:rsid w:val="00601490"/>
    <w:rsid w:val="00605DF2"/>
    <w:rsid w:val="00623FAC"/>
    <w:rsid w:val="00624328"/>
    <w:rsid w:val="006253E4"/>
    <w:rsid w:val="00626CFA"/>
    <w:rsid w:val="00626EA1"/>
    <w:rsid w:val="006324CC"/>
    <w:rsid w:val="00634063"/>
    <w:rsid w:val="00634848"/>
    <w:rsid w:val="00641010"/>
    <w:rsid w:val="00641AAA"/>
    <w:rsid w:val="006535D5"/>
    <w:rsid w:val="006549FB"/>
    <w:rsid w:val="00660F58"/>
    <w:rsid w:val="00664CDB"/>
    <w:rsid w:val="00674833"/>
    <w:rsid w:val="006936C4"/>
    <w:rsid w:val="006950C6"/>
    <w:rsid w:val="00697FB6"/>
    <w:rsid w:val="006A32D6"/>
    <w:rsid w:val="006B4B04"/>
    <w:rsid w:val="006B6DC7"/>
    <w:rsid w:val="006B7D63"/>
    <w:rsid w:val="006C1F80"/>
    <w:rsid w:val="006D0969"/>
    <w:rsid w:val="006D24F6"/>
    <w:rsid w:val="006E0BC2"/>
    <w:rsid w:val="006E2D5A"/>
    <w:rsid w:val="006F4572"/>
    <w:rsid w:val="006F6AB7"/>
    <w:rsid w:val="00701378"/>
    <w:rsid w:val="0070165A"/>
    <w:rsid w:val="007067D7"/>
    <w:rsid w:val="0070682C"/>
    <w:rsid w:val="0070782A"/>
    <w:rsid w:val="00713D52"/>
    <w:rsid w:val="00721620"/>
    <w:rsid w:val="007223A6"/>
    <w:rsid w:val="00722456"/>
    <w:rsid w:val="00722ACE"/>
    <w:rsid w:val="00726E0A"/>
    <w:rsid w:val="007303A0"/>
    <w:rsid w:val="00737266"/>
    <w:rsid w:val="00740C01"/>
    <w:rsid w:val="00741848"/>
    <w:rsid w:val="00743A0D"/>
    <w:rsid w:val="0074439A"/>
    <w:rsid w:val="00745D1B"/>
    <w:rsid w:val="00751FF7"/>
    <w:rsid w:val="00757688"/>
    <w:rsid w:val="00761CDA"/>
    <w:rsid w:val="00763246"/>
    <w:rsid w:val="0076379F"/>
    <w:rsid w:val="00764383"/>
    <w:rsid w:val="007653C5"/>
    <w:rsid w:val="00765E4B"/>
    <w:rsid w:val="0076799A"/>
    <w:rsid w:val="00770E8B"/>
    <w:rsid w:val="00773203"/>
    <w:rsid w:val="0078631F"/>
    <w:rsid w:val="00787DFF"/>
    <w:rsid w:val="00790B82"/>
    <w:rsid w:val="007A209B"/>
    <w:rsid w:val="007A61C6"/>
    <w:rsid w:val="007A6C8A"/>
    <w:rsid w:val="007B1187"/>
    <w:rsid w:val="007B2116"/>
    <w:rsid w:val="007B2BE0"/>
    <w:rsid w:val="007C6E1D"/>
    <w:rsid w:val="007D0498"/>
    <w:rsid w:val="007D069D"/>
    <w:rsid w:val="007D2EB6"/>
    <w:rsid w:val="007E2969"/>
    <w:rsid w:val="007E60E5"/>
    <w:rsid w:val="007E72EE"/>
    <w:rsid w:val="007F3B9E"/>
    <w:rsid w:val="007F41A4"/>
    <w:rsid w:val="007F6813"/>
    <w:rsid w:val="007F7DCE"/>
    <w:rsid w:val="00801514"/>
    <w:rsid w:val="008018AB"/>
    <w:rsid w:val="00801C3E"/>
    <w:rsid w:val="008020C6"/>
    <w:rsid w:val="00804C10"/>
    <w:rsid w:val="00806F7B"/>
    <w:rsid w:val="008103A0"/>
    <w:rsid w:val="00814B7E"/>
    <w:rsid w:val="008152A6"/>
    <w:rsid w:val="00823C73"/>
    <w:rsid w:val="008266E5"/>
    <w:rsid w:val="00827EC4"/>
    <w:rsid w:val="00832462"/>
    <w:rsid w:val="00832FF4"/>
    <w:rsid w:val="0084100C"/>
    <w:rsid w:val="00841DAB"/>
    <w:rsid w:val="008453BE"/>
    <w:rsid w:val="00847244"/>
    <w:rsid w:val="008479FA"/>
    <w:rsid w:val="00866E34"/>
    <w:rsid w:val="00873635"/>
    <w:rsid w:val="00873F61"/>
    <w:rsid w:val="00875291"/>
    <w:rsid w:val="00877942"/>
    <w:rsid w:val="008822F1"/>
    <w:rsid w:val="0088327B"/>
    <w:rsid w:val="00886839"/>
    <w:rsid w:val="00887D6A"/>
    <w:rsid w:val="00897AA0"/>
    <w:rsid w:val="008A0C0E"/>
    <w:rsid w:val="008A1877"/>
    <w:rsid w:val="008A18A9"/>
    <w:rsid w:val="008A2311"/>
    <w:rsid w:val="008A2469"/>
    <w:rsid w:val="008A3DB1"/>
    <w:rsid w:val="008A4E2F"/>
    <w:rsid w:val="008A582B"/>
    <w:rsid w:val="008A616E"/>
    <w:rsid w:val="008A78F0"/>
    <w:rsid w:val="008B01F8"/>
    <w:rsid w:val="008B0AC0"/>
    <w:rsid w:val="008B3A56"/>
    <w:rsid w:val="008B643E"/>
    <w:rsid w:val="008C3814"/>
    <w:rsid w:val="008C572B"/>
    <w:rsid w:val="008C6ADC"/>
    <w:rsid w:val="008D01B5"/>
    <w:rsid w:val="008D41B5"/>
    <w:rsid w:val="008D6411"/>
    <w:rsid w:val="008E36D2"/>
    <w:rsid w:val="008E4BDB"/>
    <w:rsid w:val="008F11F6"/>
    <w:rsid w:val="008F2802"/>
    <w:rsid w:val="008F2E70"/>
    <w:rsid w:val="008F60AB"/>
    <w:rsid w:val="009018CD"/>
    <w:rsid w:val="00903257"/>
    <w:rsid w:val="00910179"/>
    <w:rsid w:val="00910830"/>
    <w:rsid w:val="00916E9B"/>
    <w:rsid w:val="00926165"/>
    <w:rsid w:val="00936E10"/>
    <w:rsid w:val="00944E19"/>
    <w:rsid w:val="0094614F"/>
    <w:rsid w:val="00953EC3"/>
    <w:rsid w:val="009636BE"/>
    <w:rsid w:val="00966481"/>
    <w:rsid w:val="009705B6"/>
    <w:rsid w:val="00971BCF"/>
    <w:rsid w:val="00972AF0"/>
    <w:rsid w:val="00981769"/>
    <w:rsid w:val="009940AE"/>
    <w:rsid w:val="0099468C"/>
    <w:rsid w:val="009A2FB8"/>
    <w:rsid w:val="009A4F9E"/>
    <w:rsid w:val="009A6B1D"/>
    <w:rsid w:val="009B137D"/>
    <w:rsid w:val="009B17EE"/>
    <w:rsid w:val="009C0C2F"/>
    <w:rsid w:val="009C42DA"/>
    <w:rsid w:val="009C67E5"/>
    <w:rsid w:val="009D0216"/>
    <w:rsid w:val="009D21F6"/>
    <w:rsid w:val="009D4515"/>
    <w:rsid w:val="009D5264"/>
    <w:rsid w:val="009D6AE3"/>
    <w:rsid w:val="009E0C5B"/>
    <w:rsid w:val="009E552F"/>
    <w:rsid w:val="009F08FA"/>
    <w:rsid w:val="009F271E"/>
    <w:rsid w:val="009F2983"/>
    <w:rsid w:val="009F3B68"/>
    <w:rsid w:val="00A0704B"/>
    <w:rsid w:val="00A146C2"/>
    <w:rsid w:val="00A2177C"/>
    <w:rsid w:val="00A22E19"/>
    <w:rsid w:val="00A233D4"/>
    <w:rsid w:val="00A3003D"/>
    <w:rsid w:val="00A31A1D"/>
    <w:rsid w:val="00A36A6F"/>
    <w:rsid w:val="00A45F54"/>
    <w:rsid w:val="00A550B8"/>
    <w:rsid w:val="00A6220A"/>
    <w:rsid w:val="00A63C07"/>
    <w:rsid w:val="00A7361C"/>
    <w:rsid w:val="00A80F56"/>
    <w:rsid w:val="00A81589"/>
    <w:rsid w:val="00A83040"/>
    <w:rsid w:val="00A901C7"/>
    <w:rsid w:val="00A90FDA"/>
    <w:rsid w:val="00A921CB"/>
    <w:rsid w:val="00A94D19"/>
    <w:rsid w:val="00A9573C"/>
    <w:rsid w:val="00AA2156"/>
    <w:rsid w:val="00AA287B"/>
    <w:rsid w:val="00AA2BC9"/>
    <w:rsid w:val="00AA79F9"/>
    <w:rsid w:val="00AA7BFE"/>
    <w:rsid w:val="00AB2EDF"/>
    <w:rsid w:val="00AB6B4A"/>
    <w:rsid w:val="00AB7033"/>
    <w:rsid w:val="00AC3D4E"/>
    <w:rsid w:val="00AC58DE"/>
    <w:rsid w:val="00AD4B41"/>
    <w:rsid w:val="00AD4E5A"/>
    <w:rsid w:val="00AD5089"/>
    <w:rsid w:val="00AD6D32"/>
    <w:rsid w:val="00AE5EC8"/>
    <w:rsid w:val="00AF10C4"/>
    <w:rsid w:val="00AF2598"/>
    <w:rsid w:val="00AF3279"/>
    <w:rsid w:val="00B00CF8"/>
    <w:rsid w:val="00B05DA3"/>
    <w:rsid w:val="00B07D48"/>
    <w:rsid w:val="00B21119"/>
    <w:rsid w:val="00B22D89"/>
    <w:rsid w:val="00B330C1"/>
    <w:rsid w:val="00B330D8"/>
    <w:rsid w:val="00B371C4"/>
    <w:rsid w:val="00B40ADC"/>
    <w:rsid w:val="00B41F95"/>
    <w:rsid w:val="00B45461"/>
    <w:rsid w:val="00B551E1"/>
    <w:rsid w:val="00B62FF6"/>
    <w:rsid w:val="00B64D6B"/>
    <w:rsid w:val="00B658B3"/>
    <w:rsid w:val="00B72099"/>
    <w:rsid w:val="00B7381C"/>
    <w:rsid w:val="00B8711F"/>
    <w:rsid w:val="00B872DD"/>
    <w:rsid w:val="00B87634"/>
    <w:rsid w:val="00B876F4"/>
    <w:rsid w:val="00B97DA9"/>
    <w:rsid w:val="00BB22CC"/>
    <w:rsid w:val="00BB27A1"/>
    <w:rsid w:val="00BB4791"/>
    <w:rsid w:val="00BC36F8"/>
    <w:rsid w:val="00BD18A4"/>
    <w:rsid w:val="00BD4358"/>
    <w:rsid w:val="00BD5100"/>
    <w:rsid w:val="00BD6502"/>
    <w:rsid w:val="00BD7A39"/>
    <w:rsid w:val="00BE0A08"/>
    <w:rsid w:val="00BE13CF"/>
    <w:rsid w:val="00BE1614"/>
    <w:rsid w:val="00BE1BA9"/>
    <w:rsid w:val="00BE2520"/>
    <w:rsid w:val="00BE47EE"/>
    <w:rsid w:val="00BE66C8"/>
    <w:rsid w:val="00BF31C8"/>
    <w:rsid w:val="00BF7924"/>
    <w:rsid w:val="00C01471"/>
    <w:rsid w:val="00C12A31"/>
    <w:rsid w:val="00C21151"/>
    <w:rsid w:val="00C2291F"/>
    <w:rsid w:val="00C23276"/>
    <w:rsid w:val="00C25BED"/>
    <w:rsid w:val="00C26191"/>
    <w:rsid w:val="00C27C3C"/>
    <w:rsid w:val="00C327EB"/>
    <w:rsid w:val="00C3362B"/>
    <w:rsid w:val="00C40509"/>
    <w:rsid w:val="00C4053C"/>
    <w:rsid w:val="00C407E3"/>
    <w:rsid w:val="00C441BD"/>
    <w:rsid w:val="00C46361"/>
    <w:rsid w:val="00C4672D"/>
    <w:rsid w:val="00C563AA"/>
    <w:rsid w:val="00C63734"/>
    <w:rsid w:val="00C65B66"/>
    <w:rsid w:val="00C727A3"/>
    <w:rsid w:val="00C82893"/>
    <w:rsid w:val="00C9020C"/>
    <w:rsid w:val="00C96F1A"/>
    <w:rsid w:val="00CA48E6"/>
    <w:rsid w:val="00CA4BF6"/>
    <w:rsid w:val="00CA6BDF"/>
    <w:rsid w:val="00CB0A6A"/>
    <w:rsid w:val="00CB2E4E"/>
    <w:rsid w:val="00CB7A90"/>
    <w:rsid w:val="00CC05B7"/>
    <w:rsid w:val="00CC6977"/>
    <w:rsid w:val="00CD134A"/>
    <w:rsid w:val="00CD4370"/>
    <w:rsid w:val="00CD5C13"/>
    <w:rsid w:val="00CD6307"/>
    <w:rsid w:val="00CD7246"/>
    <w:rsid w:val="00CE12E7"/>
    <w:rsid w:val="00CE574C"/>
    <w:rsid w:val="00CE5FC3"/>
    <w:rsid w:val="00CF207A"/>
    <w:rsid w:val="00CF361C"/>
    <w:rsid w:val="00CF39F4"/>
    <w:rsid w:val="00CF48D0"/>
    <w:rsid w:val="00CF582F"/>
    <w:rsid w:val="00D02752"/>
    <w:rsid w:val="00D10EA7"/>
    <w:rsid w:val="00D1183C"/>
    <w:rsid w:val="00D14309"/>
    <w:rsid w:val="00D172BB"/>
    <w:rsid w:val="00D2149C"/>
    <w:rsid w:val="00D2722E"/>
    <w:rsid w:val="00D30144"/>
    <w:rsid w:val="00D3058A"/>
    <w:rsid w:val="00D52EA3"/>
    <w:rsid w:val="00D55166"/>
    <w:rsid w:val="00D565AB"/>
    <w:rsid w:val="00D56EBC"/>
    <w:rsid w:val="00D619A6"/>
    <w:rsid w:val="00D63111"/>
    <w:rsid w:val="00D66267"/>
    <w:rsid w:val="00D757D5"/>
    <w:rsid w:val="00D76CB0"/>
    <w:rsid w:val="00D834DC"/>
    <w:rsid w:val="00D86170"/>
    <w:rsid w:val="00D867F9"/>
    <w:rsid w:val="00D87600"/>
    <w:rsid w:val="00D90C83"/>
    <w:rsid w:val="00D90F14"/>
    <w:rsid w:val="00D91D58"/>
    <w:rsid w:val="00D939FF"/>
    <w:rsid w:val="00DA1584"/>
    <w:rsid w:val="00DA2C5B"/>
    <w:rsid w:val="00DA3722"/>
    <w:rsid w:val="00DB7B37"/>
    <w:rsid w:val="00DC147B"/>
    <w:rsid w:val="00DC1A87"/>
    <w:rsid w:val="00DC20AE"/>
    <w:rsid w:val="00DC5BEB"/>
    <w:rsid w:val="00DC79A3"/>
    <w:rsid w:val="00DC7C99"/>
    <w:rsid w:val="00DD0B88"/>
    <w:rsid w:val="00DD2E56"/>
    <w:rsid w:val="00DD4A24"/>
    <w:rsid w:val="00DD53F6"/>
    <w:rsid w:val="00DD5829"/>
    <w:rsid w:val="00DE194C"/>
    <w:rsid w:val="00DE2AE8"/>
    <w:rsid w:val="00DE2C58"/>
    <w:rsid w:val="00DF0D3D"/>
    <w:rsid w:val="00DF36A6"/>
    <w:rsid w:val="00DF798C"/>
    <w:rsid w:val="00E064E3"/>
    <w:rsid w:val="00E07863"/>
    <w:rsid w:val="00E10415"/>
    <w:rsid w:val="00E171F4"/>
    <w:rsid w:val="00E246CD"/>
    <w:rsid w:val="00E316D1"/>
    <w:rsid w:val="00E35B24"/>
    <w:rsid w:val="00E35CBD"/>
    <w:rsid w:val="00E40883"/>
    <w:rsid w:val="00E431C4"/>
    <w:rsid w:val="00E44812"/>
    <w:rsid w:val="00E5234F"/>
    <w:rsid w:val="00E54511"/>
    <w:rsid w:val="00E54BA4"/>
    <w:rsid w:val="00E61AF4"/>
    <w:rsid w:val="00E637F9"/>
    <w:rsid w:val="00E67882"/>
    <w:rsid w:val="00E75BB4"/>
    <w:rsid w:val="00E77038"/>
    <w:rsid w:val="00E803B3"/>
    <w:rsid w:val="00E827F8"/>
    <w:rsid w:val="00E8575A"/>
    <w:rsid w:val="00E86FC7"/>
    <w:rsid w:val="00E91F5E"/>
    <w:rsid w:val="00E928E8"/>
    <w:rsid w:val="00E929A3"/>
    <w:rsid w:val="00E92CEB"/>
    <w:rsid w:val="00E93781"/>
    <w:rsid w:val="00E94C3F"/>
    <w:rsid w:val="00E9527B"/>
    <w:rsid w:val="00EA0748"/>
    <w:rsid w:val="00EC2B80"/>
    <w:rsid w:val="00EC5532"/>
    <w:rsid w:val="00EC5FD1"/>
    <w:rsid w:val="00ED16E7"/>
    <w:rsid w:val="00ED3310"/>
    <w:rsid w:val="00ED3DC3"/>
    <w:rsid w:val="00EE18B3"/>
    <w:rsid w:val="00EE7345"/>
    <w:rsid w:val="00EF019F"/>
    <w:rsid w:val="00EF101A"/>
    <w:rsid w:val="00EF126E"/>
    <w:rsid w:val="00EF1937"/>
    <w:rsid w:val="00EF29F2"/>
    <w:rsid w:val="00EF55A8"/>
    <w:rsid w:val="00EF6005"/>
    <w:rsid w:val="00F027F1"/>
    <w:rsid w:val="00F1148F"/>
    <w:rsid w:val="00F14EE6"/>
    <w:rsid w:val="00F25445"/>
    <w:rsid w:val="00F31B7D"/>
    <w:rsid w:val="00F31D36"/>
    <w:rsid w:val="00F36844"/>
    <w:rsid w:val="00F43936"/>
    <w:rsid w:val="00F45391"/>
    <w:rsid w:val="00F45477"/>
    <w:rsid w:val="00F47255"/>
    <w:rsid w:val="00F55BC3"/>
    <w:rsid w:val="00F578E5"/>
    <w:rsid w:val="00F57DB2"/>
    <w:rsid w:val="00F744E9"/>
    <w:rsid w:val="00F753C9"/>
    <w:rsid w:val="00F842FF"/>
    <w:rsid w:val="00F91EF2"/>
    <w:rsid w:val="00F91F6A"/>
    <w:rsid w:val="00FA54FC"/>
    <w:rsid w:val="00FB0546"/>
    <w:rsid w:val="00FB118D"/>
    <w:rsid w:val="00FB1DBC"/>
    <w:rsid w:val="00FB4F70"/>
    <w:rsid w:val="00FB7827"/>
    <w:rsid w:val="00FC325F"/>
    <w:rsid w:val="00FC62F4"/>
    <w:rsid w:val="00FD02DD"/>
    <w:rsid w:val="00FE4FA2"/>
    <w:rsid w:val="00FE6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EC9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0360D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0360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rsid w:val="0020360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7653C5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4"/>
      <w:lang w:eastAsia="ru-RU"/>
    </w:rPr>
  </w:style>
  <w:style w:type="character" w:customStyle="1" w:styleId="a5">
    <w:name w:val="Название Знак"/>
    <w:link w:val="a4"/>
    <w:uiPriority w:val="99"/>
    <w:rsid w:val="007653C5"/>
    <w:rPr>
      <w:rFonts w:ascii="Times New Roman" w:eastAsia="Times New Roman" w:hAnsi="Times New Roman"/>
      <w:b/>
      <w:bCs/>
      <w:sz w:val="32"/>
      <w:szCs w:val="24"/>
    </w:rPr>
  </w:style>
  <w:style w:type="paragraph" w:styleId="a6">
    <w:name w:val="No Spacing"/>
    <w:basedOn w:val="a"/>
    <w:uiPriority w:val="1"/>
    <w:qFormat/>
    <w:rsid w:val="0020188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D867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3"/>
    <w:uiPriority w:val="59"/>
    <w:rsid w:val="009D4515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31D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31D36"/>
    <w:rPr>
      <w:rFonts w:ascii="Tahoma" w:hAnsi="Tahoma" w:cs="Tahoma"/>
      <w:sz w:val="16"/>
      <w:szCs w:val="16"/>
      <w:lang w:eastAsia="en-US"/>
    </w:rPr>
  </w:style>
  <w:style w:type="table" w:customStyle="1" w:styleId="2">
    <w:name w:val="Сетка таблицы2"/>
    <w:basedOn w:val="a1"/>
    <w:next w:val="a3"/>
    <w:uiPriority w:val="59"/>
    <w:rsid w:val="00ED33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ED3310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06C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51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8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7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5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6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1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07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434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11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736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9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65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329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89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66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0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1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161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90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89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5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2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9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141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62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76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56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20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70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7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23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8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0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4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3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8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F3149-D528-4551-8AEA-03EE80C36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4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Ангелина</dc:creator>
  <cp:lastModifiedBy>user1</cp:lastModifiedBy>
  <cp:revision>2</cp:revision>
  <cp:lastPrinted>2019-09-11T11:36:00Z</cp:lastPrinted>
  <dcterms:created xsi:type="dcterms:W3CDTF">2021-04-09T06:34:00Z</dcterms:created>
  <dcterms:modified xsi:type="dcterms:W3CDTF">2021-04-09T06:34:00Z</dcterms:modified>
</cp:coreProperties>
</file>